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6D0D8" w14:textId="77777777" w:rsidR="0083427D" w:rsidRDefault="0083427D">
      <w:pPr>
        <w:rPr>
          <w:b/>
        </w:rPr>
      </w:pPr>
    </w:p>
    <w:p w14:paraId="6B92B0DE" w14:textId="77777777" w:rsidR="008124B0" w:rsidRPr="008124B0" w:rsidRDefault="008124B0" w:rsidP="008124B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902489" w14:textId="48E3F09E" w:rsidR="00EE4991" w:rsidRPr="008124B0" w:rsidRDefault="00EE4991" w:rsidP="008124B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4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Instituto </w:t>
      </w:r>
      <w:proofErr w:type="spellStart"/>
      <w:r w:rsidRPr="008124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Bendinat</w:t>
      </w:r>
      <w:proofErr w:type="spellEnd"/>
    </w:p>
    <w:p w14:paraId="62574119" w14:textId="57291547" w:rsidR="00EE4991" w:rsidRDefault="00EE4991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estudiantes:</w:t>
      </w:r>
    </w:p>
    <w:p w14:paraId="30AC0CB8" w14:textId="704B55AA" w:rsidR="00EE4991" w:rsidRPr="00EE4991" w:rsidRDefault="00EE4991" w:rsidP="00EE499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Violeta Costa </w:t>
      </w: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Femenias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</w:t>
      </w:r>
    </w:p>
    <w:p w14:paraId="5370C250" w14:textId="6144E9E8" w:rsidR="00EE4991" w:rsidRPr="00EE4991" w:rsidRDefault="00EE4991" w:rsidP="00EE499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Maria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Gonzalez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Casabayo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</w:t>
      </w:r>
    </w:p>
    <w:p w14:paraId="27DB5E3E" w14:textId="25AC4E82" w:rsidR="00EE4991" w:rsidRPr="00EE4991" w:rsidRDefault="00EE4991" w:rsidP="00EE499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Carmen </w:t>
      </w: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Walinski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Weber </w:t>
      </w:r>
    </w:p>
    <w:p w14:paraId="25BB2892" w14:textId="3DA1E47A" w:rsidR="00EE4991" w:rsidRPr="00EE4991" w:rsidRDefault="00EE4991" w:rsidP="00EE499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Zoe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Martin Riva </w:t>
      </w:r>
    </w:p>
    <w:p w14:paraId="18103DC9" w14:textId="1BBE5EF9" w:rsidR="00EE4991" w:rsidRPr="00EE4991" w:rsidRDefault="00EE4991" w:rsidP="00EE499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s-ES"/>
        </w:rPr>
      </w:pPr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Adriana </w:t>
      </w: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Ivaylova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>Kamenoba</w:t>
      </w:r>
      <w:proofErr w:type="spellEnd"/>
      <w:r w:rsidRPr="00EE4991">
        <w:rPr>
          <w:rFonts w:asciiTheme="majorHAnsi" w:eastAsia="Times New Roman" w:hAnsiTheme="majorHAnsi" w:cstheme="majorHAnsi"/>
          <w:sz w:val="24"/>
          <w:szCs w:val="24"/>
          <w:lang w:val="es-ES"/>
        </w:rPr>
        <w:t xml:space="preserve"> </w:t>
      </w:r>
    </w:p>
    <w:p w14:paraId="5E2229F2" w14:textId="77777777" w:rsidR="00EE4991" w:rsidRPr="00EE4991" w:rsidRDefault="00EE4991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558F31" w14:textId="13B31527" w:rsidR="00EE4991" w:rsidRDefault="00EE4991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99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proyecto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slogan y logotipo:</w:t>
      </w:r>
    </w:p>
    <w:p w14:paraId="72F8C027" w14:textId="77777777" w:rsidR="00EE4991" w:rsidRPr="00EE4991" w:rsidRDefault="00EE4991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932AE6" w14:textId="2C53704D" w:rsidR="0083427D" w:rsidRPr="00EE4991" w:rsidRDefault="00B74280">
      <w:pPr>
        <w:rPr>
          <w:color w:val="4BACC6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E4991">
        <w:rPr>
          <w:color w:val="4BACC6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CEROPOCIENTO</w:t>
      </w:r>
      <w:r w:rsidR="00E91D14">
        <w:rPr>
          <w:color w:val="4BACC6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E91D14">
        <w:rPr>
          <w:color w:val="4BACC6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E91D14">
        <w:rPr>
          <w:color w:val="4BACC6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E91D14">
        <w:rPr>
          <w:color w:val="4BACC6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E91D14">
        <w:rPr>
          <w:noProof/>
        </w:rPr>
        <w:drawing>
          <wp:anchor distT="0" distB="0" distL="114300" distR="114300" simplePos="0" relativeHeight="251658240" behindDoc="0" locked="0" layoutInCell="1" allowOverlap="1" wp14:anchorId="798CA05E" wp14:editId="155EA63F">
            <wp:simplePos x="0" y="0"/>
            <wp:positionH relativeFrom="column">
              <wp:posOffset>3657600</wp:posOffset>
            </wp:positionH>
            <wp:positionV relativeFrom="paragraph">
              <wp:posOffset>1905</wp:posOffset>
            </wp:positionV>
            <wp:extent cx="55245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0855" y="21067"/>
                <wp:lineTo x="20855" y="0"/>
                <wp:lineTo x="0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E1A5F0" w14:textId="54A5FE29" w:rsidR="0083427D" w:rsidRDefault="0083427D">
      <w:pPr>
        <w:rPr>
          <w:b/>
        </w:rPr>
      </w:pPr>
    </w:p>
    <w:p w14:paraId="7F14561D" w14:textId="7926CAF2" w:rsidR="00090796" w:rsidRPr="00EE4991" w:rsidRDefault="00090796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E499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AYUDANOS A CONSEGUIR EL 0%</w:t>
      </w:r>
    </w:p>
    <w:p w14:paraId="57A7CB64" w14:textId="77777777" w:rsidR="0083427D" w:rsidRDefault="0083427D">
      <w:pPr>
        <w:rPr>
          <w:b/>
        </w:rPr>
      </w:pPr>
    </w:p>
    <w:p w14:paraId="5B32A80C" w14:textId="77777777" w:rsidR="0083427D" w:rsidRDefault="0083427D">
      <w:pPr>
        <w:rPr>
          <w:b/>
        </w:rPr>
      </w:pPr>
    </w:p>
    <w:p w14:paraId="213ABF3A" w14:textId="79235908" w:rsidR="008124B0" w:rsidRDefault="008124B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4B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Motivación y objetivos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C1B76E0" w14:textId="77777777" w:rsidR="008124B0" w:rsidRDefault="008124B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7503E5" w14:textId="4C95E925" w:rsidR="008124B0" w:rsidRDefault="008124B0" w:rsidP="008124B0">
      <w:pPr>
        <w:jc w:val="both"/>
        <w:rPr>
          <w:b/>
        </w:rPr>
      </w:pPr>
      <w:r>
        <w:rPr>
          <w:b/>
        </w:rPr>
        <w:t xml:space="preserve">Un día el programa educativo </w:t>
      </w:r>
      <w:proofErr w:type="spellStart"/>
      <w:r>
        <w:rPr>
          <w:b/>
        </w:rPr>
        <w:t>Dues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Mans</w:t>
      </w:r>
      <w:proofErr w:type="spellEnd"/>
      <w:r>
        <w:rPr>
          <w:b/>
        </w:rPr>
        <w:t xml:space="preserve"> vino a nuestro centro a darnos una charla sobre los plásticos y sus consecuencias, también nos presentaron el proyecto “Impulsores del Cambio” decidimos que nos queríamos presentar y desde entonces empezamos a pensar y a preguntarnos qué podríamos hacer para cambiar esta situación. A Carmen una de nuestras integrantes ya que tenía una app de búsqueda de tesoros se le ocurrió crear una aplicación para hacer recogida y reciclaje de basuras que podamos encontrar tanto en bosques como en playas y entre todas fuimos aportando ideas hasta llegar a lo que es ahora 0%ceroporciento.</w:t>
      </w:r>
    </w:p>
    <w:p w14:paraId="7386306D" w14:textId="6E84EE4F" w:rsidR="008124B0" w:rsidRDefault="008124B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36EF29" w14:textId="5D17AEF0" w:rsidR="00A54367" w:rsidRDefault="00602040" w:rsidP="00602040">
      <w:pPr>
        <w:jc w:val="both"/>
        <w:rPr>
          <w:b/>
        </w:rPr>
      </w:pPr>
      <w:r>
        <w:rPr>
          <w:b/>
        </w:rPr>
        <w:t xml:space="preserve">Queremos conseguir que las playas y bosques estén al 0% de residuos, es habitual que la mayoría de los residuos que nos encontramos sean plásticos. Queremos animar a la gente a que vea la cantidad de basura que </w:t>
      </w:r>
      <w:r w:rsidR="00AB6B2F">
        <w:rPr>
          <w:b/>
        </w:rPr>
        <w:t>es</w:t>
      </w:r>
      <w:r>
        <w:rPr>
          <w:b/>
        </w:rPr>
        <w:t xml:space="preserve"> desechada por cada uno de nosotros en los sitios públicos y darles a entender que no es una cosa que se tenga que tomar a la ligera y que hay que actuar antes de que sea irreversible. </w:t>
      </w:r>
    </w:p>
    <w:p w14:paraId="095D282F" w14:textId="77777777" w:rsidR="00A54367" w:rsidRDefault="00A54367" w:rsidP="00602040">
      <w:pPr>
        <w:jc w:val="both"/>
        <w:rPr>
          <w:b/>
        </w:rPr>
      </w:pPr>
    </w:p>
    <w:p w14:paraId="6D81EA5C" w14:textId="3AA63D78" w:rsidR="000524D7" w:rsidRPr="000524D7" w:rsidRDefault="005B65ED" w:rsidP="000524D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Actividades del proyecto</w:t>
      </w:r>
    </w:p>
    <w:p w14:paraId="5BEF7C03" w14:textId="77777777" w:rsidR="000524D7" w:rsidRDefault="000524D7" w:rsidP="00A5436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22977" w14:textId="0F84918F" w:rsidR="000524D7" w:rsidRDefault="00D16544" w:rsidP="000524D7">
      <w:pPr>
        <w:jc w:val="both"/>
        <w:rPr>
          <w:b/>
        </w:rPr>
      </w:pPr>
      <w:r>
        <w:rPr>
          <w:b/>
        </w:rPr>
        <w:t>Primero</w:t>
      </w:r>
      <w:r w:rsidR="000524D7" w:rsidRPr="000524D7">
        <w:rPr>
          <w:b/>
        </w:rPr>
        <w:t xml:space="preserve"> </w:t>
      </w:r>
      <w:r w:rsidR="000524D7">
        <w:rPr>
          <w:b/>
        </w:rPr>
        <w:t>hablamos con el profesor de informática y con la profesora de economía, ellos a su vez hablaron con la profesora de biología y así empezó todo.</w:t>
      </w:r>
    </w:p>
    <w:p w14:paraId="0958B480" w14:textId="6088F6F2" w:rsidR="000524D7" w:rsidRPr="000524D7" w:rsidRDefault="000524D7" w:rsidP="000524D7">
      <w:pPr>
        <w:jc w:val="both"/>
        <w:rPr>
          <w:b/>
        </w:rPr>
      </w:pPr>
      <w:r>
        <w:rPr>
          <w:b/>
        </w:rPr>
        <w:t>Nos veíamos una vez cada 15 días en los patios e íbamos evolucionando la idea. Finalmente decidimos hacer una página web que desarrollamos en la asignatura de TIC y la presentación para los alumnos del instituto asesoradas por la profesora de biología.</w:t>
      </w:r>
    </w:p>
    <w:p w14:paraId="18BAB05F" w14:textId="5D7A1DAA" w:rsidR="0083427D" w:rsidRPr="00C411DC" w:rsidRDefault="00602040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36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87D419" w14:textId="77777777" w:rsidR="00C411DC" w:rsidRDefault="00C411DC">
      <w:pPr>
        <w:rPr>
          <w:b/>
        </w:rPr>
      </w:pPr>
    </w:p>
    <w:p w14:paraId="031C1186" w14:textId="64091433" w:rsidR="0083427D" w:rsidRDefault="00D16544" w:rsidP="00136078">
      <w:pPr>
        <w:jc w:val="both"/>
        <w:rPr>
          <w:b/>
        </w:rPr>
      </w:pPr>
      <w:r w:rsidRPr="00D16544">
        <w:rPr>
          <w:b/>
          <w:u w:val="single"/>
        </w:rPr>
        <w:t>Meses de enero y febrero</w:t>
      </w:r>
      <w:r>
        <w:rPr>
          <w:b/>
        </w:rPr>
        <w:t xml:space="preserve">. </w:t>
      </w:r>
      <w:r w:rsidR="00136078">
        <w:rPr>
          <w:b/>
        </w:rPr>
        <w:t xml:space="preserve">La web es lo que tenemos más desarrollado ya que necesitábamos ponerla en marcha antes de empezar. En la web </w:t>
      </w:r>
      <w:r w:rsidR="00B74280">
        <w:rPr>
          <w:b/>
        </w:rPr>
        <w:t xml:space="preserve">se informa a los usuarios </w:t>
      </w:r>
      <w:r w:rsidR="00136078">
        <w:rPr>
          <w:b/>
        </w:rPr>
        <w:t>d</w:t>
      </w:r>
      <w:r w:rsidR="00B74280">
        <w:rPr>
          <w:b/>
        </w:rPr>
        <w:t>el día</w:t>
      </w:r>
      <w:r w:rsidR="00AB6B2F">
        <w:rPr>
          <w:b/>
        </w:rPr>
        <w:t xml:space="preserve">, </w:t>
      </w:r>
      <w:r w:rsidR="00B74280">
        <w:rPr>
          <w:b/>
        </w:rPr>
        <w:t>sitio y hora de las recogidas de playas o bosques que nosotras mismas organiza</w:t>
      </w:r>
      <w:r w:rsidR="00136078">
        <w:rPr>
          <w:b/>
        </w:rPr>
        <w:t>re</w:t>
      </w:r>
      <w:r w:rsidR="00B74280">
        <w:rPr>
          <w:b/>
        </w:rPr>
        <w:t>mos y en la que los usuarios p</w:t>
      </w:r>
      <w:r w:rsidR="00136078">
        <w:rPr>
          <w:b/>
        </w:rPr>
        <w:t>odrán</w:t>
      </w:r>
      <w:r w:rsidR="00B74280">
        <w:rPr>
          <w:b/>
        </w:rPr>
        <w:t xml:space="preserve"> ir acumulando puntos por la cantidad de basura acumulada y ganando premios según lo recogido,</w:t>
      </w:r>
      <w:r w:rsidR="00136078">
        <w:rPr>
          <w:b/>
        </w:rPr>
        <w:t xml:space="preserve"> </w:t>
      </w:r>
      <w:r w:rsidR="00B74280">
        <w:rPr>
          <w:b/>
        </w:rPr>
        <w:t>así cons</w:t>
      </w:r>
      <w:r w:rsidR="002A3A60">
        <w:rPr>
          <w:b/>
        </w:rPr>
        <w:t>e</w:t>
      </w:r>
      <w:r w:rsidR="00B74280">
        <w:rPr>
          <w:b/>
        </w:rPr>
        <w:t>gui</w:t>
      </w:r>
      <w:r w:rsidR="00136078">
        <w:rPr>
          <w:b/>
        </w:rPr>
        <w:t>remos</w:t>
      </w:r>
      <w:r w:rsidR="00B74280">
        <w:rPr>
          <w:b/>
        </w:rPr>
        <w:t xml:space="preserve"> que la gente se motive y se involucre más. </w:t>
      </w:r>
      <w:r w:rsidR="00AB6B2F">
        <w:rPr>
          <w:b/>
        </w:rPr>
        <w:t xml:space="preserve"> (Se adjunta documento explicativo de la web)</w:t>
      </w:r>
    </w:p>
    <w:p w14:paraId="66D8FA79" w14:textId="4F506F6E" w:rsidR="0083427D" w:rsidRDefault="00136078" w:rsidP="00136078">
      <w:pPr>
        <w:jc w:val="both"/>
        <w:rPr>
          <w:b/>
        </w:rPr>
      </w:pPr>
      <w:r w:rsidRPr="00136078">
        <w:rPr>
          <w:b/>
        </w:rPr>
        <w:t>La web es</w:t>
      </w:r>
      <w:r>
        <w:t xml:space="preserve"> </w:t>
      </w:r>
      <w:hyperlink r:id="rId8" w:tgtFrame="_blank" w:history="1">
        <w:r>
          <w:rPr>
            <w:rStyle w:val="Hipervnculo"/>
          </w:rPr>
          <w:t>ticbendinat.es/</w:t>
        </w:r>
        <w:proofErr w:type="spellStart"/>
        <w:r>
          <w:rPr>
            <w:rStyle w:val="Hipervnculo"/>
          </w:rPr>
          <w:t>ceroporciento</w:t>
        </w:r>
        <w:proofErr w:type="spellEnd"/>
      </w:hyperlink>
    </w:p>
    <w:p w14:paraId="2D0DE806" w14:textId="77777777" w:rsidR="0083427D" w:rsidRDefault="0083427D" w:rsidP="00136078">
      <w:pPr>
        <w:jc w:val="both"/>
        <w:rPr>
          <w:b/>
        </w:rPr>
      </w:pPr>
    </w:p>
    <w:p w14:paraId="5C9AF266" w14:textId="55C18EAB" w:rsidR="002A3A60" w:rsidRDefault="002A3A60" w:rsidP="00136078">
      <w:pPr>
        <w:jc w:val="both"/>
        <w:rPr>
          <w:b/>
        </w:rPr>
      </w:pPr>
      <w:r w:rsidRPr="00D16544">
        <w:rPr>
          <w:b/>
          <w:u w:val="single"/>
        </w:rPr>
        <w:t>Meses de marzo</w:t>
      </w:r>
      <w:r w:rsidR="00444A42" w:rsidRPr="00D16544">
        <w:rPr>
          <w:b/>
          <w:u w:val="single"/>
        </w:rPr>
        <w:t xml:space="preserve"> y </w:t>
      </w:r>
      <w:r w:rsidRPr="00D16544">
        <w:rPr>
          <w:b/>
          <w:u w:val="single"/>
        </w:rPr>
        <w:t>abril</w:t>
      </w:r>
      <w:r w:rsidR="00D16544">
        <w:rPr>
          <w:b/>
        </w:rPr>
        <w:t xml:space="preserve">. </w:t>
      </w:r>
      <w:r w:rsidR="00B74280">
        <w:rPr>
          <w:b/>
        </w:rPr>
        <w:t>Para darnos a conocer prepar</w:t>
      </w:r>
      <w:r>
        <w:rPr>
          <w:b/>
        </w:rPr>
        <w:t>amos</w:t>
      </w:r>
      <w:r w:rsidR="00B74280">
        <w:rPr>
          <w:b/>
        </w:rPr>
        <w:t xml:space="preserve"> unas charlas de concienciación </w:t>
      </w:r>
      <w:r>
        <w:rPr>
          <w:b/>
        </w:rPr>
        <w:t>para</w:t>
      </w:r>
      <w:r w:rsidR="00B74280">
        <w:rPr>
          <w:b/>
        </w:rPr>
        <w:t xml:space="preserve"> el centro educativ</w:t>
      </w:r>
      <w:r>
        <w:rPr>
          <w:b/>
        </w:rPr>
        <w:t xml:space="preserve">o. </w:t>
      </w:r>
      <w:r w:rsidR="00D16544">
        <w:rPr>
          <w:b/>
        </w:rPr>
        <w:t>(Se adjunta</w:t>
      </w:r>
      <w:r w:rsidR="00625BEA">
        <w:rPr>
          <w:b/>
        </w:rPr>
        <w:t>n 2 vídeos uno de ellos aprovechando la situación que estamos viviendo</w:t>
      </w:r>
      <w:r w:rsidR="00D16544">
        <w:rPr>
          <w:b/>
        </w:rPr>
        <w:t>)</w:t>
      </w:r>
      <w:r w:rsidR="00625BEA">
        <w:rPr>
          <w:b/>
        </w:rPr>
        <w:t>.</w:t>
      </w:r>
    </w:p>
    <w:p w14:paraId="490B4A48" w14:textId="77777777" w:rsidR="00D16544" w:rsidRDefault="00D16544" w:rsidP="00136078">
      <w:pPr>
        <w:jc w:val="both"/>
        <w:rPr>
          <w:b/>
        </w:rPr>
      </w:pPr>
    </w:p>
    <w:p w14:paraId="702443FC" w14:textId="5F31FE30" w:rsidR="0083427D" w:rsidRDefault="00D16544" w:rsidP="00136078">
      <w:pPr>
        <w:jc w:val="both"/>
        <w:rPr>
          <w:b/>
        </w:rPr>
      </w:pPr>
      <w:r w:rsidRPr="00D16544">
        <w:rPr>
          <w:b/>
          <w:u w:val="single"/>
        </w:rPr>
        <w:t>Meses de abril y mayo</w:t>
      </w:r>
      <w:r>
        <w:rPr>
          <w:b/>
        </w:rPr>
        <w:t xml:space="preserve">. </w:t>
      </w:r>
      <w:r w:rsidR="002A3A60">
        <w:rPr>
          <w:b/>
        </w:rPr>
        <w:t xml:space="preserve">Nuestra idea era </w:t>
      </w:r>
      <w:r w:rsidR="00B74280">
        <w:rPr>
          <w:b/>
        </w:rPr>
        <w:t>empeza</w:t>
      </w:r>
      <w:r w:rsidR="002A3A60">
        <w:rPr>
          <w:b/>
        </w:rPr>
        <w:t>r</w:t>
      </w:r>
      <w:r w:rsidR="00B74280">
        <w:rPr>
          <w:b/>
        </w:rPr>
        <w:t xml:space="preserve"> nuestra experiencia con un concurso en el que se involucr</w:t>
      </w:r>
      <w:r w:rsidR="00444A42">
        <w:rPr>
          <w:b/>
        </w:rPr>
        <w:t>asen</w:t>
      </w:r>
      <w:r w:rsidR="00B74280">
        <w:rPr>
          <w:b/>
        </w:rPr>
        <w:t xml:space="preserve"> todos los niveles educativos.</w:t>
      </w:r>
      <w:r w:rsidR="00444A42">
        <w:rPr>
          <w:b/>
        </w:rPr>
        <w:t xml:space="preserve"> </w:t>
      </w:r>
      <w:r w:rsidR="00B74280">
        <w:rPr>
          <w:b/>
        </w:rPr>
        <w:t xml:space="preserve">El concurso </w:t>
      </w:r>
      <w:r w:rsidR="00636DC7">
        <w:rPr>
          <w:b/>
        </w:rPr>
        <w:t>entre los estudiantes de</w:t>
      </w:r>
      <w:r w:rsidR="00B74280">
        <w:rPr>
          <w:b/>
        </w:rPr>
        <w:t xml:space="preserve"> nuestro centro</w:t>
      </w:r>
      <w:r w:rsidR="00636DC7">
        <w:rPr>
          <w:b/>
        </w:rPr>
        <w:t xml:space="preserve"> </w:t>
      </w:r>
      <w:r w:rsidR="00B74280">
        <w:rPr>
          <w:b/>
        </w:rPr>
        <w:t>se basa en una competición entre las diferentes clases de cada curso, donde la clase ganadora será recompensada con un premio.</w:t>
      </w:r>
      <w:r>
        <w:rPr>
          <w:b/>
        </w:rPr>
        <w:t xml:space="preserve"> (Se adjunta póster)</w:t>
      </w:r>
    </w:p>
    <w:p w14:paraId="519F0A66" w14:textId="63F2D032" w:rsidR="0083427D" w:rsidRDefault="00B74280" w:rsidP="00136078">
      <w:pPr>
        <w:jc w:val="both"/>
        <w:rPr>
          <w:b/>
        </w:rPr>
      </w:pPr>
      <w:r>
        <w:rPr>
          <w:b/>
        </w:rPr>
        <w:t>Para realizar este concurso haremos una excursión a diferentes playas o bosques un d</w:t>
      </w:r>
      <w:r w:rsidR="00444A42">
        <w:rPr>
          <w:b/>
        </w:rPr>
        <w:t>í</w:t>
      </w:r>
      <w:r>
        <w:rPr>
          <w:b/>
        </w:rPr>
        <w:t>a determinado por curso, una vez en el lugar cada una de nosotras se encargará de una clase, y de ayudarles con su recogida,</w:t>
      </w:r>
      <w:r w:rsidR="00A74043">
        <w:rPr>
          <w:b/>
        </w:rPr>
        <w:t xml:space="preserve"> </w:t>
      </w:r>
      <w:r>
        <w:rPr>
          <w:b/>
        </w:rPr>
        <w:t xml:space="preserve">una vez se acabe el tiempo cada clase se </w:t>
      </w:r>
      <w:r w:rsidR="00A74043">
        <w:rPr>
          <w:b/>
        </w:rPr>
        <w:t>reunirá</w:t>
      </w:r>
      <w:r>
        <w:rPr>
          <w:b/>
        </w:rPr>
        <w:t xml:space="preserve"> con su monitora asignada y separar</w:t>
      </w:r>
      <w:r w:rsidR="00A74043">
        <w:rPr>
          <w:b/>
        </w:rPr>
        <w:t>á</w:t>
      </w:r>
      <w:r>
        <w:rPr>
          <w:b/>
        </w:rPr>
        <w:t>n y recontar</w:t>
      </w:r>
      <w:r w:rsidR="00A74043">
        <w:rPr>
          <w:b/>
        </w:rPr>
        <w:t>á</w:t>
      </w:r>
      <w:r>
        <w:rPr>
          <w:b/>
        </w:rPr>
        <w:t>n la basura. La clase que consiga la mayor cantidad de basura será la recompensada.</w:t>
      </w:r>
      <w:r w:rsidR="00F62724">
        <w:rPr>
          <w:b/>
        </w:rPr>
        <w:t xml:space="preserve"> </w:t>
      </w:r>
      <w:r>
        <w:rPr>
          <w:b/>
        </w:rPr>
        <w:t>La basura se separar</w:t>
      </w:r>
      <w:r w:rsidR="00A74043">
        <w:rPr>
          <w:b/>
        </w:rPr>
        <w:t>á</w:t>
      </w:r>
      <w:r>
        <w:rPr>
          <w:b/>
        </w:rPr>
        <w:t xml:space="preserve"> y se pesar</w:t>
      </w:r>
      <w:r w:rsidR="00A74043">
        <w:rPr>
          <w:b/>
        </w:rPr>
        <w:t>á</w:t>
      </w:r>
      <w:r>
        <w:rPr>
          <w:b/>
        </w:rPr>
        <w:t xml:space="preserve"> seg</w:t>
      </w:r>
      <w:r w:rsidR="00A74043">
        <w:rPr>
          <w:b/>
        </w:rPr>
        <w:t>ú</w:t>
      </w:r>
      <w:r>
        <w:rPr>
          <w:b/>
        </w:rPr>
        <w:t>n su categor</w:t>
      </w:r>
      <w:r w:rsidR="00A74043">
        <w:rPr>
          <w:b/>
        </w:rPr>
        <w:t>í</w:t>
      </w:r>
      <w:r>
        <w:rPr>
          <w:b/>
        </w:rPr>
        <w:t>a</w:t>
      </w:r>
      <w:r w:rsidR="00625BEA">
        <w:rPr>
          <w:b/>
        </w:rPr>
        <w:t xml:space="preserve"> y se reutilizará la que sea posible para realizar manualidades a la vez de concienciar a los alumnos del colegio de </w:t>
      </w:r>
      <w:proofErr w:type="spellStart"/>
      <w:r w:rsidR="00625BEA">
        <w:rPr>
          <w:b/>
        </w:rPr>
        <w:t>Bendinat</w:t>
      </w:r>
      <w:proofErr w:type="spellEnd"/>
      <w:r>
        <w:rPr>
          <w:b/>
        </w:rPr>
        <w:t>, luego se hará una tabla de valores que indique la cantidad de puntos ganados según el peso de cada material.</w:t>
      </w:r>
    </w:p>
    <w:p w14:paraId="346D3AEB" w14:textId="77777777" w:rsidR="00C411DC" w:rsidRDefault="00C411DC" w:rsidP="00136078">
      <w:pPr>
        <w:jc w:val="both"/>
        <w:rPr>
          <w:b/>
        </w:rPr>
      </w:pPr>
    </w:p>
    <w:p w14:paraId="3ABA139D" w14:textId="57BF89C2" w:rsidR="0083427D" w:rsidRDefault="00C411DC" w:rsidP="00C411DC">
      <w:pPr>
        <w:jc w:val="both"/>
        <w:rPr>
          <w:b/>
        </w:rPr>
      </w:pPr>
      <w:r>
        <w:rPr>
          <w:b/>
        </w:rPr>
        <w:t>La idea es que una vez realizada la primera experiencia con los estudiantes lo abramos a gente externa hablando con empresas que lo patrocinen.</w:t>
      </w:r>
    </w:p>
    <w:p w14:paraId="1DC916BA" w14:textId="77777777" w:rsidR="00C411DC" w:rsidRDefault="00C411DC">
      <w:pPr>
        <w:rPr>
          <w:b/>
        </w:rPr>
      </w:pPr>
    </w:p>
    <w:p w14:paraId="11360767" w14:textId="2DB3D82D" w:rsidR="0083427D" w:rsidRPr="005B65ED" w:rsidRDefault="005B65E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5E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Impacto del proyecto</w:t>
      </w:r>
    </w:p>
    <w:p w14:paraId="60C6B263" w14:textId="37D43DDB" w:rsidR="0083427D" w:rsidRDefault="0083427D">
      <w:pPr>
        <w:rPr>
          <w:b/>
        </w:rPr>
      </w:pPr>
    </w:p>
    <w:p w14:paraId="6455C99B" w14:textId="055EC89B" w:rsidR="00636DC7" w:rsidRDefault="00636DC7" w:rsidP="00C411DC">
      <w:pPr>
        <w:jc w:val="both"/>
        <w:rPr>
          <w:b/>
        </w:rPr>
      </w:pPr>
      <w:r>
        <w:rPr>
          <w:b/>
        </w:rPr>
        <w:t>En el proyecto participan todos los alumnos de 1º a 4º de la ESO y 1º de bachillerato, los profesores acompañantes y los profesores de informática, biología y economía</w:t>
      </w:r>
      <w:r w:rsidR="00625BEA">
        <w:rPr>
          <w:b/>
        </w:rPr>
        <w:t xml:space="preserve"> más adelante los alumnos del colegio de </w:t>
      </w:r>
      <w:proofErr w:type="spellStart"/>
      <w:r w:rsidR="00625BEA">
        <w:rPr>
          <w:b/>
        </w:rPr>
        <w:t>Bendinat</w:t>
      </w:r>
      <w:proofErr w:type="spellEnd"/>
      <w:r>
        <w:rPr>
          <w:b/>
        </w:rPr>
        <w:t>. No podemos dar datos del impacto real de la actividad porque debido al COVID-19 finalmente no la hemos realizado.</w:t>
      </w:r>
    </w:p>
    <w:p w14:paraId="0B57BE59" w14:textId="6C0BE816" w:rsidR="00636DC7" w:rsidRDefault="00636DC7" w:rsidP="00C411DC">
      <w:pPr>
        <w:jc w:val="both"/>
        <w:rPr>
          <w:b/>
        </w:rPr>
      </w:pPr>
      <w:r>
        <w:rPr>
          <w:b/>
        </w:rPr>
        <w:t xml:space="preserve">Hemos pensado poner en marcha un </w:t>
      </w:r>
      <w:proofErr w:type="spellStart"/>
      <w:r>
        <w:rPr>
          <w:b/>
        </w:rPr>
        <w:t>instagram</w:t>
      </w:r>
      <w:proofErr w:type="spellEnd"/>
      <w:r>
        <w:rPr>
          <w:b/>
        </w:rPr>
        <w:t xml:space="preserve"> para empezar a darnos a conocer </w:t>
      </w:r>
      <w:r w:rsidR="00406A83">
        <w:rPr>
          <w:b/>
        </w:rPr>
        <w:t>entre los estudiantes del instituto.</w:t>
      </w:r>
    </w:p>
    <w:p w14:paraId="1FD396D2" w14:textId="134DAF76" w:rsidR="00406A83" w:rsidRDefault="00406A83">
      <w:pPr>
        <w:rPr>
          <w:b/>
        </w:rPr>
      </w:pPr>
    </w:p>
    <w:p w14:paraId="26510C0C" w14:textId="588CFD20" w:rsidR="00406A83" w:rsidRPr="00406A83" w:rsidRDefault="00406A8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6A8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Impresiones</w:t>
      </w:r>
    </w:p>
    <w:p w14:paraId="41B6741B" w14:textId="2E89FD7F" w:rsidR="0083427D" w:rsidRDefault="0083427D">
      <w:pPr>
        <w:rPr>
          <w:b/>
        </w:rPr>
      </w:pPr>
    </w:p>
    <w:p w14:paraId="4831D921" w14:textId="2BDA8969" w:rsidR="0083427D" w:rsidRDefault="00406A83" w:rsidP="00C411DC">
      <w:pPr>
        <w:jc w:val="both"/>
        <w:rPr>
          <w:b/>
        </w:rPr>
      </w:pPr>
      <w:r>
        <w:rPr>
          <w:b/>
        </w:rPr>
        <w:t xml:space="preserve">Nosotras somos personas bastante involucradas en las actividades contra el cambio climático, pero aun y así lo que de verdad nos entusiasmó fue la posibilidad de participar en </w:t>
      </w:r>
      <w:r w:rsidR="00C411DC">
        <w:rPr>
          <w:b/>
        </w:rPr>
        <w:t>la</w:t>
      </w:r>
      <w:r>
        <w:rPr>
          <w:b/>
        </w:rPr>
        <w:t xml:space="preserve"> expedición.</w:t>
      </w:r>
    </w:p>
    <w:sectPr w:rsidR="0083427D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D92D" w14:textId="77777777" w:rsidR="00911E70" w:rsidRDefault="00911E70">
      <w:pPr>
        <w:spacing w:line="240" w:lineRule="auto"/>
      </w:pPr>
      <w:r>
        <w:separator/>
      </w:r>
    </w:p>
  </w:endnote>
  <w:endnote w:type="continuationSeparator" w:id="0">
    <w:p w14:paraId="419F2919" w14:textId="77777777" w:rsidR="00911E70" w:rsidRDefault="00911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0003A" w14:textId="77777777" w:rsidR="00911E70" w:rsidRDefault="00911E70">
      <w:pPr>
        <w:spacing w:line="240" w:lineRule="auto"/>
      </w:pPr>
      <w:r>
        <w:separator/>
      </w:r>
    </w:p>
  </w:footnote>
  <w:footnote w:type="continuationSeparator" w:id="0">
    <w:p w14:paraId="74DD0C01" w14:textId="77777777" w:rsidR="00911E70" w:rsidRDefault="00911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D33A" w14:textId="77777777" w:rsidR="0083427D" w:rsidRDefault="00B74280">
    <w:r>
      <w:rPr>
        <w:noProof/>
      </w:rPr>
      <w:drawing>
        <wp:inline distT="114300" distB="114300" distL="114300" distR="114300" wp14:anchorId="0F67B197" wp14:editId="1814A9A7">
          <wp:extent cx="552450" cy="56673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6BBD1D31" wp14:editId="5115E37A">
          <wp:extent cx="1538288" cy="6730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288" cy="673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56641"/>
    <w:multiLevelType w:val="hybridMultilevel"/>
    <w:tmpl w:val="985A5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7D"/>
    <w:rsid w:val="000524D7"/>
    <w:rsid w:val="00090796"/>
    <w:rsid w:val="00136078"/>
    <w:rsid w:val="001B62BF"/>
    <w:rsid w:val="002A3A60"/>
    <w:rsid w:val="00406A83"/>
    <w:rsid w:val="00444A42"/>
    <w:rsid w:val="005B65ED"/>
    <w:rsid w:val="00602040"/>
    <w:rsid w:val="00625BEA"/>
    <w:rsid w:val="00636DC7"/>
    <w:rsid w:val="008124B0"/>
    <w:rsid w:val="0083427D"/>
    <w:rsid w:val="00911E70"/>
    <w:rsid w:val="00A54367"/>
    <w:rsid w:val="00A74043"/>
    <w:rsid w:val="00AB6B2F"/>
    <w:rsid w:val="00B74280"/>
    <w:rsid w:val="00C411DC"/>
    <w:rsid w:val="00D16544"/>
    <w:rsid w:val="00E91D14"/>
    <w:rsid w:val="00EE4991"/>
    <w:rsid w:val="00F6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9A0D"/>
  <w15:docId w15:val="{2B085B0A-4182-4813-A7A0-C4D081B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91D1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D14"/>
  </w:style>
  <w:style w:type="paragraph" w:styleId="Piedepgina">
    <w:name w:val="footer"/>
    <w:basedOn w:val="Normal"/>
    <w:link w:val="PiedepginaCar"/>
    <w:uiPriority w:val="99"/>
    <w:unhideWhenUsed/>
    <w:rsid w:val="00E91D1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D14"/>
  </w:style>
  <w:style w:type="paragraph" w:styleId="Prrafodelista">
    <w:name w:val="List Paragraph"/>
    <w:basedOn w:val="Normal"/>
    <w:uiPriority w:val="34"/>
    <w:qFormat/>
    <w:rsid w:val="008124B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36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cbendinat.es/ceroporcien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Bauzá de Vez</dc:creator>
  <cp:lastModifiedBy>Yolanda Bauza de Vez</cp:lastModifiedBy>
  <cp:revision>2</cp:revision>
  <dcterms:created xsi:type="dcterms:W3CDTF">2020-05-10T21:32:00Z</dcterms:created>
  <dcterms:modified xsi:type="dcterms:W3CDTF">2020-05-10T21:32:00Z</dcterms:modified>
</cp:coreProperties>
</file>